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4fc5853d40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顯影季停格 黑天鵝登場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淡江影像藝術工坊於今日（21日）至25日在黑天鵝展示廳舉辦第十屆攝影成果展－顯影季，此次以「停格」為主題，透過攝影對時間連續體做紀錄，並運用光影與物體狀態，詮釋他們眼中的停格。展覽由17位同學以個人專題呈現作品，策展總召大傳三郭珮君說，「因應新媒體趨勢特地把場刊本電子化，今年也更加注重與觀眾的互動，服務台提供導覽，只要看展人提問，每位攝影師都很樂意回答噢。」</w:t>
          <w:br/>
        </w:r>
      </w:r>
    </w:p>
  </w:body>
</w:document>
</file>