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14fc5853d40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顯影季停格 黑天鵝登場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淡江影像藝術工坊於今日（21日）至25日在黑天鵝展示廳舉辦第十屆攝影成果展－顯影季，此次以「停格」為主題，透過攝影對時間連續體做紀錄，並運用光影與物體狀態，詮釋他們眼中的停格。展覽由17位同學以個人專題呈現作品，策展總召大傳三郭珮君說，「因應新媒體趨勢特地把場刊本電子化，今年也更加注重與觀眾的互動，服務台提供導覽，只要看展人提問，每位攝影師都很樂意回答噢。」</w:t>
          <w:br/>
        </w:r>
      </w:r>
    </w:p>
  </w:body>
</w:document>
</file>