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06dd0553140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聯合勸募海報街起跑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由商管學會主辦的「2016春季北區大學校際聯合愛心勸募義賣活動」於21日至25日在海報街盛大登場。首日中午開幕式將發放100個福袋，贈送給前來共襄盛舉的師生。本次以市價8折義賣近400種產品，商管學會會長國企四林欣瑋分享，「籌備活動的過程縱然辛苦，但想到這些努力是在幫助弱勢團體，一切辛苦都值得了。」
</w:t>
          <w:br/>
          <w:t>23、24日分別邀請到演員郭昱晴、歌手賴銘偉站台，24、25日有捐血車進駐，鼓勵全校師生響應，一同為弱勢團體盡份心力。</w:t>
          <w:br/>
        </w:r>
      </w:r>
    </w:p>
  </w:body>
</w:document>
</file>