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bb1782c6f44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原資中心成立凝聚原住民族同學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本校「原住民族學生資源中心」於1日正式設立，並於16日舉辦「原騷，一起回家吧」晚會，近3百人在社辦廣場參與這場慶典。校長張家宜、學務長林俊宏、軍訓室主任張百誠等師長一同歡慶，也邀請到行政院原住民事務委員會、國立臺北護理健康大學原流社、源劇文化藝術團等單位共襄盛舉。
</w:t>
          <w:br/>
          <w:t>晚會首先由卑南迎賓舞開場，熱情地歡迎貴客。張校長致詞時表示，「原資中心的成立，盼能帶給原住民學生一個歸屬，凝聚情誼，並展現淡江多元的風貌。」接著校長為原住民學生代表歷史三鍾志陽戴上象徵「回家」的排灣族琉璃珠。同時，原資中心也準備象徵身分地位的陶壺，回贈本校大家長。
</w:t>
          <w:br/>
          <w:t>阿美族的「震撼歡慶舞」為活動接棒，搭配現場充滿原住民文化的圖騰、手工藝品，營造出部落風情。更講述阿美族母系社會，男子配戴情人袋，女子將檳榔放入袋中的定情過程。緊接著是以「投幣式卡拉ok」為發想的音樂演出，從排灣族的傳統古調起頭，到耳熟能詳的「三天三夜」，精選出原住民必點金曲，顯現生生不息的活力，數十組表演，一展與生俱來的好歌喉。
</w:t>
          <w:br/>
          <w:t>最後以「我們都是一家人」作結，現場所有人合跳大會舞，不分你我，令人彷彿置身豐年祭中，為活動畫下熱情的句點。
</w:t>
          <w:br/>
          <w:t>晚會活動由原資中心指導，活動總召建築五黃海柔說明，希望藉本次發表，讓全校師生知道原資中心的設立，同時介紹原住民文化，並凝聚原民生族群認同。大傳一邱靖雅分享，「表演活動精彩，可以看見精湛的原住民歌舞，最後的大會舞更讓人親身體驗其傳統文化，非常難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f5619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6/m\72aa5038-8202-4136-a161-b07d1c511965.jpg"/>
                      <pic:cNvPicPr/>
                    </pic:nvPicPr>
                    <pic:blipFill>
                      <a:blip xmlns:r="http://schemas.openxmlformats.org/officeDocument/2006/relationships" r:embed="R7d77ab00260d44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a5259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6/m\976cf710-670c-47d1-83bd-ec6132c9a67c.jpg"/>
                      <pic:cNvPicPr/>
                    </pic:nvPicPr>
                    <pic:blipFill>
                      <a:blip xmlns:r="http://schemas.openxmlformats.org/officeDocument/2006/relationships" r:embed="Rfe120b5911484c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77ab00260d4412" /><Relationship Type="http://schemas.openxmlformats.org/officeDocument/2006/relationships/image" Target="/media/image2.bin" Id="Rfe120b5911484c5d" /></Relationships>
</file>