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ee692f4784f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徵才博覽會60廠商30日登場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【記者盧宏維淡水校園報導】由職涯輔導組與新北市政府就業服務中心合辦的「2016淡江大學校園徵才博覽會」將於30日（週三）上午10時在學生活動中心及海報街盛大展開！較之去年，今年多了10家廠商參與。
</w:t>
          <w:br/>
          <w:t>職輔組組長吳玲表示，為符合本校各學系需求，積極尋找更多廠商來校徵才。該組組員鄭德成說明，「徵才博覽會中預計有60家公司聯合設攤，廠商類別涵蓋科技、銀行、文教、影視、交通、餐飲服務等等。」其中不乏各領域的指標性公司參與，如技嘉集團、上銀科技、遠傳電信、鼎泰豐、圓山大飯店、新光三越百貨、三立電視、長榮航勤、台新金控等。同時，考選部也首次來校宣傳公職考試。
</w:t>
          <w:br/>
          <w:t>「職涯起航週」系列活動已陸續登場，其中個人職涯諮詢、中文履歷健診以及公司徵才說明會等活動場場爆滿，才開放報名便瞬間額滿。吳玲表示，「看到同學對於未來規劃那麼熱衷感到開心。」她希望能透過系列活動，帶給學生就業上的實質助益。
</w:t>
          <w:br/>
          <w:t>該組學務創新人員白辰幃說明，同學們透過活動可以了解本身適合的職業類型、明白職業與本身性格之適切性，以及如何撰寫求職履歷與加強面試技巧。
</w:t>
          <w:br/>
          <w:t>28日（週一）中午在Q409邀請Career就業情報職涯顧問許志瑋分享「求職薪資怎麼談？你不可不知的勞動權益！」29、31兩日在B307將有模擬面試活動，歡迎同學踴躍參與。</w:t>
          <w:br/>
        </w:r>
      </w:r>
    </w:p>
  </w:body>
</w:document>
</file>