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d75f35e47a428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樸毅志工社 賴樹盛分享服務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【記者李宜汀淡水校園報導】樸毅志工社於23日舉辦「生命中的出走-從服務看見世界和自己」講座，邀請現擔任「Glocal Action全球在地行動公益協會」秘書長賴樹盛來校演講，現場吸引逾50位同學前來聽講。
</w:t>
          <w:br/>
          <w:t>賴樹盛分享多段奇妙的出走經歷，包括和朋友說走就走的歐洲旅行，走出臺灣，拓展視野。也分享申請國際志工的經歷，以及他是如何前往泰緬邊界幫助當地居民。賴樹盛最後鼓勵同學，「服務是沒有界限的，看到求助我們就該勇敢的伸出援助的手。」
</w:t>
          <w:br/>
          <w:t>活動負責人英文二黃佩嫦表示，「老師的隨和幽默以及生動的演講，讓在場的所有成員都獲益匪淺，希望在往後的日子裡我們每個人都能像賴老師一樣，無私的幫助有需要的人。」</w:t>
          <w:br/>
        </w:r>
      </w:r>
    </w:p>
  </w:body>
</w:document>
</file>