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d39e0c46e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 謝啟彬解析爵士樂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【記者秦宛萱淡水校園報導】原來小提琴可以演奏出電吉他的聲音！西音社於24日晚間邀請爵士原力音樂總監謝啟彬以「藏在各類音樂血液裡頭的爵士DNA」為題演講，吸引逾30人聆聽。
</w:t>
          <w:br/>
          <w:t>謝啟彬從西洋音樂的起源藍調說起，說明爵士、搖滾和R&amp;B等曲風皆由藍調演變而來，並介紹每個曲風的特色。他指出爵士的精神就是「格式內即興」，各類曲風皆承襲此精神。
</w:t>
          <w:br/>
          <w:t>現場他將知名龐克樂團「Green Day」的歌曲「American Idiot」和日本女子團體「AKB48」的歌曲「Heavy rotation」重疊播放，竟配合得十分融洽，同學立刻放聲大笑。最後，他以「沒有困難的音樂，只有不熟的音樂」勉勵大家切勿妄自菲薄。謝啟彬時而拉琴、時而哼唱，加上他幽默的口吻，整場演講輕鬆而充實。
</w:t>
          <w:br/>
          <w:t>教科三黃冠誠表示，社員平常對爵士這個樂風感到比較陌生，希望藉由講座對爵士能有初步的認識。物理一霍立庭表示，講者十分有趣，且發現爵士樂並非自己想像的難以親近。</w:t>
          <w:br/>
        </w:r>
      </w:r>
    </w:p>
  </w:body>
</w:document>
</file>