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d526a8b2544e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近500校友慶運管三十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19日，運輸管理學系舉辦「運管三十、榮耀淡江」30週年系慶活動，上午10時起在淡水校園操場和活動中心舉行壘球趣味技術賽、羽球稱霸賽、籃球經典賽、壘球經典賽4項球類競賽及校園巡禮；晚間轉至富基會館舉行系慶晚宴，近500位校友共襄盛舉。會中邀請第一屆校友、新加坡國立大學教授李德紘，本校前管理學院院長蔡信夫亦與會出席。
</w:t>
          <w:br/>
          <w:t>運管系系主任陶治中表示，「系友們多數熱愛球類運動，且藉由體育競技增加彼此互動，因而本次系慶結合球類競賽與晚宴。運管系這個大家庭擁有許多傑出系友，未來持續做好畢業系友與系上的連結工作。」球類競賽由系友自發報名組隊，與在校生同場競技，昔日老友再度同場，歡笑聲彌漫競技場。晚宴共設50桌，現場播放幻燈片回憶舊時光，系友與昔日老師相見歡場面感人。現場亦頒發傑出系友獎狀，並舉辦抽獎活動助興。（文／杜歡、圖／運管系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6888d60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7/m\50c0a16c-2dac-4e50-834d-3887627502cc.jpg"/>
                      <pic:cNvPicPr/>
                    </pic:nvPicPr>
                    <pic:blipFill>
                      <a:blip xmlns:r="http://schemas.openxmlformats.org/officeDocument/2006/relationships" r:embed="R315665ac620d485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15665ac620d485f" /></Relationships>
</file>