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58d6a6c45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商管聯合愛心勸募逾30萬元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「幸福微酵，心暖暖。」2016春季北區大學校際聯合愛心募款義賣活動於上週圓滿落幕！總計募得逾30萬元。21日開幕式，商管學院院長邱建良、受贈單位及他校代表皆出席剪綵。邱建良致詞表示，「義賣活動已傳承多年，期許此活動能呼籲大眾將善心轉化為行動。」
</w:t>
          <w:br/>
          <w:t>24日，第二屆「超級星光大道」冠軍賴銘偉（見圖）來校為活動宣傳。商管學會會長、國企四林欣瑋感謝廠商熱情贊助，「義賣活動由大學生服務出發，並擴大至市民一同響應，希望幫助社會弱勢族群。」跨校義賣活動進行到5月7日止，義賣所得將捐給6家受贈單位。大傳二鄭博隆說，「愛心義賣能以實惠價買到商品兼做公益，是相當有意義的活動。」（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3cb7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80ca942d-f4e6-4e87-8dbb-e9368a227be5.jpg"/>
                      <pic:cNvPicPr/>
                    </pic:nvPicPr>
                    <pic:blipFill>
                      <a:blip xmlns:r="http://schemas.openxmlformats.org/officeDocument/2006/relationships" r:embed="Rd41d7467ac354c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1d7467ac354c89" /></Relationships>
</file>