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01775b25341f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推列車長計畫 助畢業生滿意度調查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妍君淡水校園報導】校友服務暨資源發展處於21日在驚聲國際廳舉辦「103年度畢業生滿意度與就業概況調查」結果簡報及經驗分享座談會，亦示範操作校友通訊系統平臺，歡迎各系所多加利用，協助「列車長計畫」順利推動。
</w:t>
          <w:br/>
          <w:t>校服暨資發處執行長彭春陽當日出席馬來西亞校友會成立20週年慶祝大會，因此簡報由秘書朱惠卿代理主持。朱惠卿致詞時表示，「執行長特別感謝同仁們的協助，未來會繼續追蹤畢業滿5年的畢業生，再進行滿意度調查，屆時請大家繼續幫忙。」
</w:t>
          <w:br/>
          <w:t>統計調查研究中心主任溫博仕在會中表示，往後蒐集方式仍以電話訪問為主，同時建議各系隨時更新畢業生常用的電郵及手機號碼；會中也邀請問卷回收接近7成的電機系助理黃王志進行經驗分享；蘭陽校園資創系助理教授惠霖建議，提問數量可再酌量減少，並於學生在校時就極力推廣與宣導。</w:t>
          <w:br/>
        </w:r>
      </w:r>
    </w:p>
  </w:body>
</w:document>
</file>