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5ca2ef5a1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足球友誼賽 淡江實踐一家親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本校足球隊於29日在操場舉行「2016足球友誼邀請賽」，邀請實踐大學足球隊蒞校切磋球技，吸引逾70名師生到場讚聲支持。
</w:t>
          <w:br/>
          <w:t>比賽由本校足球隊先馳得點，現場觀眾也伴隨形勢消長，時而屏氣凝神，時而放聲驚呼，全神投入其中。
</w:t>
          <w:br/>
          <w:t>一番激戰後，本校以4比1獲勝，並向對手致意，實踐足球隊也展現君子風度，合影為友誼賽畫下圓滿句點。
</w:t>
          <w:br/>
          <w:t>足球隊教練、體育活動組教師協助行政黃子榮說明，本次比賽以小組配合為戰略，增進團隊默契，同時亦培養隊員對於足球的拚勁。
</w:t>
          <w:br/>
          <w:t>足球隊隊長國企二吳梓揚表示，致勝的原因之一，是隊員個別具備優秀的能力，同時也給新生一個上場實戰的經驗，替明年的足球比賽做準備，期許能獲得佳績。
</w:t>
          <w:br/>
          <w:t>大傳二鄭博隆興奮地分享，第一次觀看校內足球比賽，非常熱血，風馳電掣的攻防，讓人目不轉睛。（文／陳照宇、攝影／吳國禎）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fc06e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145db474-4ccb-498b-aa93-0a0023a1fefa.jpg"/>
                      <pic:cNvPicPr/>
                    </pic:nvPicPr>
                    <pic:blipFill>
                      <a:blip xmlns:r="http://schemas.openxmlformats.org/officeDocument/2006/relationships" r:embed="Rfecf955101bf4a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f955101bf4a77" /></Relationships>
</file>