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df2d6011740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校友蔡適應立委 分享從政之路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【記者陸瑩淡水校園報導】上月29日，戰略所邀所友、新科立委蔡適應以「我的從政之路」主題演講，戰略所所長李大中、戰略所教授翁明賢等逾25位師生出席聆聽。
</w:t>
          <w:br/>
          <w:t>蔡適應以幽默風趣方式從部隊生活開始談起，講述一路擔任立委助理、考入戰略所，曾於2005年以最年輕之姿當選基隆市安樂區議員，再到第九屆立委選舉與前臺北市市長郝龍斌一戰成名，進入立院服務的奮鬥之路。
</w:t>
          <w:br/>
          <w:t>蔡適應建議在場有志從政的同學，首先應積極關心公共事物，並有自己的主張，提高自我專業能力。平時在生活中提前佈局，擴展人脈，扎根基層。並告誡「把政治當做志業，而不是事業。」他坦言，從政路上一直充滿不可能和不支持，但都因堅定信念為目標提前構想，著眼於基礎，再加上平時經營人際關係才逐漸化「不可能」成為「可能」。
</w:t>
          <w:br/>
          <w:t>最後，他勉勵凡事都要努力，不靠金錢權力亦能憑藉實力達成目標。即將於9月就讀本校戰略所的譚庚妮特地趕來參加，她表示，聽完讓她更加堅定信念，為達成目標不斷努力，不畏懼失敗。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2c5d2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8/m\232ca1b7-c391-4f0a-a680-0036edaa5b0d.jpg"/>
                      <pic:cNvPicPr/>
                    </pic:nvPicPr>
                    <pic:blipFill>
                      <a:blip xmlns:r="http://schemas.openxmlformats.org/officeDocument/2006/relationships" r:embed="Rad494fec90be42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494fec90be42ed" /></Relationships>
</file>