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f8f68fe9a47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英語即席演講賽 即日起報名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104學年度英語即席演講比賽即日起開放報名至20日止！為訓練同學口語能力更考驗邏輯、組織力及儀態，提升學生自信心，進而激發學習英語之潛能，英文系將於4月26日下午6時30分在驚聲國際會議廳舉辦英語即席演講比賽。歡迎全校大學部日間部、進學班同學前來英文系系辦(FL207)報名。詳請電洽英文系助教何欣芸（校內分機2343）或見英文系網站（網址：http://www.tflx.tku.edu.tw/app/news.php?Sn=3328）查詢。</w:t>
          <w:br/>
        </w:r>
      </w:r>
    </w:p>
  </w:body>
</w:document>
</file>