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dce5523b941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北市校友會頒5生同心獎助學金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上月28日，臺北市校友會在臺北校園頒發「同心獎助學金」，本次頒給中文二孫希雯、大傳二林芳如、會計三陳柔涵、國企三陳天任、大傳四何和威5人，每位同學於每學期可獲獎學金一萬元。台北市校友會行政副理事長黃華隆表示，「同心獎也參考了高中3年的成績，希望校友會的獎學金能帶給同學在經濟上的助益。」
</w:t>
          <w:br/>
          <w:t>同心獎助學金評選標準依個人成績、人生規劃及面談表現進行評比，受獎人也須加入校友會志工團服務。獲獎人中文二孫希雯表示：「很幸運可以拿到獎學金，不僅可以督促自己在課業上維持一定水平，也讓我有更多時間完成自己的夢想。」</w:t>
          <w:br/>
        </w:r>
      </w:r>
    </w:p>
  </w:body>
</w:document>
</file>