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479ebf84a47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1000公里單車環島 平安返航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「不放手，直到夢想到手！蛋捲奇兵Let’s Go！」為發揚單車環島的熱血精神，讓更多人喜歡上這種減碳又環保的健康運動，單車社於1日起，舉辦為期10天9夜的單車環島行。以淡水校園為起始點，騎單車環繞西濱快速道路，行經臺灣中部、南部，並由南迴公路前進至東部，再沿著北海岸騎回淡水校園，全程共計約1000公里。
</w:t>
          <w:br/>
          <w:t>會計碩一姜孟含表示：「整趟旅程中，靠著意志力與運動家精神不斷突破自己，沿路臺灣人最溫情的加油聲，還有28位夥伴們同甘共苦的支持，讓我們的一千多公里伴隨著汗水與美景，寫下屬於我們的青春。」企管三林冠志分享，「途中縱使有人因中暑、腸胃炎而倒下，但也都陸續地站了起來，令我感佩。」運管三李卓勳則表示：「我們騎的不是單車一千公里，而是騎了一千公里的毅力啊！」（文／盧宏維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a7a711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05a36044-71b5-45c4-852e-64bd9b4b9c37.jpg"/>
                      <pic:cNvPicPr/>
                    </pic:nvPicPr>
                    <pic:blipFill>
                      <a:blip xmlns:r="http://schemas.openxmlformats.org/officeDocument/2006/relationships" r:embed="R5bb8c27276f141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b8c27276f141f2" /></Relationships>
</file>