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f022698c246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5/3遊學展揭幕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一年一度的遊學展即將展開囉！成人教育部將於5月3日至6日在黑天鵝展示廳舉辦為期4天的「2016遊學展暨第13屆地球村博覽會」，並於開展當日中午12時舉行剪綵開幕。本次遊學展以「夢X遊Dreaming is the beginning」為題，激發大家赴海外築夢、探索的勇氣；現場有天下國際留遊學公司、歐洲語言諮詢有限公司等7家廠商進駐，提供同學出國留學或遊學的相關資訊。另舉辦「留學美國你不能不知道的三大挑戰」、「你沒想過的遊學假期」、「到浪漫的歐洲遊學‧旅行」等多場系列講座。
</w:t>
          <w:br/>
          <w:t>成教部承辦人員林芷瑜說明，「會場設計有闖關遊戲，展示全校學生到各國旅遊的照片及出國旅遊相關資訊，活動精彩可期，歡迎同學踴躍參加！」</w:t>
          <w:br/>
        </w:r>
      </w:r>
    </w:p>
  </w:body>
</w:document>
</file>