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16ca22d334e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黑客松賽 資管二獲新星獎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2、3日，由資管系主辦、商管學院資訊顧問室承辦的「HackTKU－淡江大學黑客松」資訊競賽，在學生活動中心盛大登場。本賽事自2014年開始，今年邁入第三屆，吸引了來自全國各地15組參賽隊伍、近50名大專院校學生參加。本次競賽主題為「智慧城市、智慧校園」，首獎由中山醫學大學醫學資訊學系隊伍「p2」獲得，作品「顛簸偵測」系統在偵測路面不平，提升道路使用者的舒適度，贏得評審青睞。
</w:t>
          <w:br/>
          <w:t>新星獎由本校資管二隊伍「刺刺星」奪得，隊長許以誠介紹，「作品『卡你好老師』網站以學生角度出發，藉由積分卡讓學生對教學評分，以維護學生課堂選擇權利。」競賽過程超過30個小時的獨力應用程式開發環節，會場除了提供充足的食物及線上學習資源、軟體包供參賽同學使用，由資管系助理教授魏世杰，資工系副教授陳瑞發擔任評審，以完成度、創意度、實用性、用戶體驗4項為標準評分。陳瑞發建議，「淡江資管系學生在技術表現有很大優勢，但缺乏問題本身的關注意識，希望同學以後加強」。活動副總召、資管三陳柏霖表示，「黑客松（Hackathon）是Hack和Marathon組合起來的字，也就是一群人聚在一起，長時間絞盡腦汁做出最好成品的概念，也鼓勵大專院校學生激盪創意、活用所學，開發出結合生活與科技進行相關應用，對資訊人的一場很好的挑戰。」</w:t>
          <w:br/>
        </w:r>
      </w:r>
    </w:p>
  </w:body>
</w:document>
</file>