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b6e7ca3de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林肯背誦賽陳彥玲奪冠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【記者盧一彎淡水校園報導】104學年度林肯背誦比賽於上月24日晚間在驚聲國際會議廳落下帷幕，共27位來自各系所的選手進行激烈角逐。
</w:t>
          <w:br/>
          <w:t>英文四陳彥伶臺風穩健，發音優美，臨場表現尤其出色，一舉奪得冠軍，獲獎金3千元。值得一提的是，陳彥伶是上屆背誦比賽亞軍獲得者，此次再接再厲又創佳績。英文一陳琬瑜和國企二閔懷毅緊隨其後成為亞、季軍，分別獲得獎金兩千元與1千8百元。
</w:t>
          <w:br/>
          <w:t>陳彥伶分享，這是第二次參加，花費更多時間來練習，有此成績非常開心。因為蓋茨堡演說是哀悼詞，更要仔細揣摩演講時的語氣才能自然還原當年氣氛。練習時聽取多個不同版本，取長補短，再總結出適合自己的風格進行發揮。</w:t>
          <w:br/>
        </w:r>
      </w:r>
    </w:p>
  </w:body>
</w:document>
</file>