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6b8c4bf3845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資訊處滿意度調查快填答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資訊處自15日起至5月15日舉辦「104學年度資訊處服務滿意度網路問卷調查」及抽獎活動，本學年度問卷調查方式分為學生、教師及職員3組，填答問卷並留下E-mail連絡帳號，即有機會獲得iPadMini平板電腦、淡江帽T、行動電源或7-11禮劵。歡迎大家踴躍上網填答意見調查表，填答網址為http://feedback.ois.tku.edu.tw/104/</w:t>
          <w:br/>
        </w:r>
      </w:r>
    </w:p>
  </w:body>
</w:document>
</file>