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55b0ebf1445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臺法攝影師交流地景攝影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【記者陳安家淡水校園報導】11日，文學院和建築系在L522會議室合辦「Raphaële BERTHO演講暨淡水攝影工作坊」，會議由建築系主任黃瑞茂主持，文學院院長林信成致歡迎詞時表示，認同法國講師以系統性的紀錄照片，透過今昔照片的對比，更能看見在地不同的風貌與文化。而此次活動的核心意義與文學院推廣「在地連結，社區關懷」的理念不謀而合，正是大家一同努力的目標。
</w:t>
          <w:br/>
          <w:t>【記者陳羿郿淡水校園報導】文學院和建築系與竹圍工作室、淡水漁文影像館及法國在台協會11日在L522合辦「Raphaele BERTHO演講暨淡水攝影工作坊」，吸引近60位校內外人士與會。
</w:t>
          <w:br/>
          <w:t>因法國於1989年啟動「地景攝影觀察點」計畫，引導公部門與藝術家共同合作，成為官民溝通的成功案例。參與該計畫的法國攝影師Raphaele BERTHO蒞校以「法國地景攝影的過去與未來」為題發表演說，並邀5名淡水攝影家分享作品，相互討論、交流。建築系系主任黃瑞茂表示，此次活動不僅能讓參與者了解法國都市地景的變遷，也能觀摩他人作品，交換拍攝心得。</w:t>
          <w:br/>
        </w:r>
      </w:r>
    </w:p>
  </w:body>
</w:document>
</file>