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ea7e21fe9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畢業生代表甄選至5/13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【記者黃詩晴淡水校園報導】「致」大學青春生活！104學年度畢業生致詞代表甄選已經開跑囉！
</w:t>
          <w:br/>
          <w:t>甄選收件至13日17時止，選拔對象為應屆畢業生，無論是以個人身分或3人以下隊伍型式參加，皆有機會代表全體畢業生，傳達對母校的感謝。演說形式不拘，請上活動報名系統報名（網址：http://enroll.tku.edu.tw/course.aspx?cid=tj20160517）並至B401繳交報名表。
</w:t>
          <w:br/>
          <w:t>生輔組中校教官陳文政表示，代表全體畢業生致詞是人生中少有的經歷亦是難得的榮耀，希望同學盡量發揮創意、踴躍報名。報名成功後，須準備5分鐘致詞稿，於17日9時30分前往SG316參加甄選。</w:t>
          <w:br/>
        </w:r>
      </w:r>
    </w:p>
  </w:body>
</w:document>
</file>