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e55f1707646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全校英文能力測驗  照過來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104學年度「英文能力測驗（二）」將於5月2日至8日在英文（二）課堂中進行，全校修習該課程者皆需參加。測驗成績將佔學期成績15%，請同學們務必攜帶2B鉛筆、橡皮擦及學生證應試。
</w:t>
          <w:br/>
          <w:t>本次測驗為統一命題，採全民英檢中級初試之題型。考題分為聽力與閱讀二大部份，共85題，時間75分鐘。本測驗除非要事不得缺考，若請假需按一般請假流程辦理並進行補考。詳見英文系網站（http://www.tflx.tku.edu.tw/）或洽英文系助理林倖伃（分機2342）。</w:t>
          <w:br/>
        </w:r>
      </w:r>
    </w:p>
  </w:body>
</w:document>
</file>