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18d056dc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【1000期特刊】線上記者甘苦談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亞洲碩一盧逸峰
</w:t>
          <w:br/>
          <w:t>時報工作不輕鬆，時常得在現場一手拍照、一手寫稿，任務結束後還得馬不停蹄地寫稿、修改和交稿，雖然過程辛苦，但當成果印刷出來，看見新聞傳遞出去，就覺得努力是值得的。且透過時報採訪的機會，讓我擁有更寬闊的眼界、也拓展了更深遠的人脈。
</w:t>
          <w:br/>
          <w:t>電機四　吳國禎
</w:t>
          <w:br/>
          <w:t>加入《淡江時報》轉眼過了3年，從一開始不敢進報社，到現在每天像在走廚房。每回採訪會報和檢討攝影成品，對學習影像傳達非常重要！且每次出攝影任務，還得顧及是否干擾到活動進行，因而逐漸訓練出抗壓力及互動經驗！在校園也認識不少師生，為自己創造了人脈。
</w:t>
          <w:br/>
          <w:t>公行四　蔡晉宇
</w:t>
          <w:br/>
          <w:t>人物專訪是我在時報感到最有趣的部分，這些受訪者通常具有某些過人之處，才會成為專訪對象。若要說我從他們身上看見什麼共通之處，那就是他們都很堅持並努力不懈，這對我亦是種激勵。期許自己能更進步，在時報寫出更多好的報導。
</w:t>
          <w:br/>
          <w:t>英文四　盧一彎
</w:t>
          <w:br/>
          <w:t>加入時報是我大學生涯最正確的決定，雖是大學報社，卻五臟俱全，給了我很多鍛煉機會。從一開始百餘字的小新聞到後來幾千言的專訪，兩年來一路成長，訪過許多人、聽過許多故事，也許就是記者這職業的魅力所在。時報更是一個溫暖的大家庭，在無數次的合作中，結下了深厚的情誼。
</w:t>
          <w:br/>
          <w:t>法文四　周雨萱
</w:t>
          <w:br/>
          <w:t>我還能依稀記得，每次為了準時交稿而努力寫稿的夜晚、支援突發新聞，以及第一次做專訪的那份生澀感；儘管有時會遭受挫折，但同樣也成為成長的來源！社長和編輯們都會指引和陪伴我們去克服，也遇到了一群志同道合的夥伴們。
</w:t>
          <w:br/>
          <w:t>土木四　吳重毅
</w:t>
          <w:br/>
          <w:t>還記得剛進報社時的菜鳥模樣，不知不覺就要從這裡畢業了。想起當時進報社、想把攝影練好的初衷，很高興在2年多的時間，達成了給自己設定的目標！雖然過程難免有些挫折和低潮，但很慶幸熬過去了。最後要感謝時報給我那麼多歡樂的回憶。
</w:t>
          <w:br/>
          <w:t>歷史四　黃詩晴
</w:t>
          <w:br/>
          <w:t>我對打電話有莫名的恐懼。初入報社時，突然要與陌生人電話連絡時，即便一字一句先擬好草稿，但接通的那刻，卻總是應對結巴。從一開始學著讓對方聽懂，到現在能馬上打電話採訪，是報社給我機會學習、克服障礙，更有助於社交關係。
</w:t>
          <w:br/>
          <w:t>英文四　張令宜
</w:t>
          <w:br/>
          <w:t>在偶然之下進入淡江時報，不知不覺也第三年了。身為一個時報的攝影記者，常常可以接觸到一些平時沒交集，但具有不同價值的人事物，這是踏入時報最大的收穫；同時，加入時報也培養了與人溝通和相處的技巧，而且對我來說，時報就像我在淡江的家。
</w:t>
          <w:br/>
          <w:t>西語四　卓琦
</w:t>
          <w:br/>
          <w:t>到現在都還能想起，看到自己的名字第一次被刊在報導最前頭的那刻，有股不真實的使命感。直到現在，受訪者的一句謝謝、一聲稱讚，還是可以讓我開心個半天；「學生記者」的身分也讓我體會到，聽別人的故事，再用自己的視野寫下來，原來是這麼有意義的一件事。
</w:t>
          <w:br/>
          <w:t>中文四　王心妤
</w:t>
          <w:br/>
          <w:t>有大家真是太好了！進報社後，認識來自各學系，甚至是從來不曾有交集的人，這是最開心的事情。雖然採訪也會遇到挫折，但每一次的寫稿、每一次的採訪，都累積成就現在的自己。未來回過頭看，報社一定會是生命中一個閃閃發亮的重要痕跡。</w:t>
          <w:br/>
        </w:r>
      </w:r>
    </w:p>
  </w:body>
</w:document>
</file>