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90810573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【1000期特刊】時報之友送祝福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財金系校友　唐念慈
</w:t>
          <w:br/>
          <w:t>報導淡江資訊，聯繫淡江情誼，凝聚淡江之心！
</w:t>
          <w:br/>
          <w:t>中文系校友　鄧惠升
</w:t>
          <w:br/>
          <w:t>點燃追尋真理的勇氣與好奇心，一千期快樂！
</w:t>
          <w:br/>
          <w:t>運科所（今運管系碩士班）校友　符人懿
</w:t>
          <w:br/>
          <w:t>我在時報還是六百多期，瞬間到了一千期。希望時報越來越茁壯，2000期時軍容壯盛，糧秣充足。
</w:t>
          <w:br/>
          <w:t>大傳系校友　柯俐如
</w:t>
          <w:br/>
          <w:t>1000期，是多少報社記者們背後共同努力的心血結晶！希望時報永遠「千」動淡江人的心！
</w:t>
          <w:br/>
          <w:t>中文系校友　陳思嘉
</w:t>
          <w:br/>
          <w:t>1000期堆疊了數不清的文字與影像，期待淡江時報成為更有力量的校園媒體。
</w:t>
          <w:br/>
          <w:t>公行系校友　林奕宏
</w:t>
          <w:br/>
          <w:t>希望學弟妹在這創造屬於自己的美好，2000期不遠了！
</w:t>
          <w:br/>
          <w:t>西語系校友　蔡昀儒
</w:t>
          <w:br/>
          <w:t>謝謝時報，打開了我對世界的一扇門，從此更加堅定自己喜愛的事物、讓自己喜歡的事有價值。
</w:t>
          <w:br/>
          <w:t>中文系校友　藍硯琳
</w:t>
          <w:br/>
          <w:t>千期，代表每位時報人的熱血與熱忱，從採訪到撰寫，篇篇都是青澀歲月中的美好註解。
</w:t>
          <w:br/>
          <w:t>法文系校友（戰略碩二）　林佳彣
</w:t>
          <w:br/>
          <w:t>我走過142期《淡江時報》，千期時報堆疊淡江的古今。願，時報代有佳人出，成就下一個顛峰。
</w:t>
          <w:br/>
          <w:t>國企系校友　林妤蘋
</w:t>
          <w:br/>
          <w:t>時代變遷，唯有文字和影像能紀錄這一切。祝福時報繼續帶著每個時期的記憶朝下個千期邁進。
</w:t>
          <w:br/>
          <w:t>中文系校友　呂柏賢
</w:t>
          <w:br/>
          <w:t>一日時報人，終身時報魂。</w:t>
          <w:br/>
        </w:r>
      </w:r>
    </w:p>
  </w:body>
</w:document>
</file>