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8181f27c0d46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讓英語學習贏在起跑點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【記者王鴻坪報導】本校今年破天荒針對英文系的新生，開設為期兩週的「暑期新生英語先修班」，讓新鮮人在學習起跑點上，不必費時摸索，暑假就能嘗試多樣化的學習方式與情境。
</w:t>
          <w:br/>
          <w:t>
</w:t>
          <w:br/>
          <w:t>　英文系系主任林春仲表示，課程規劃中，除了兼顧聽說讀寫四方面外，更以演練、記憶、學習，此三種學習英語最重要的基礎，設計一連串生動活潑的課程，並由英語系上最優的教授師資來進行教學。「學習語言就是要運用各種策略，利用不同的形式，找出最適合自己的方式。」他表示同學們應勇於嘗試，發掘出自己的最佳學習模式。
</w:t>
          <w:br/>
          <w:t>
</w:t>
          <w:br/>
          <w:t>　同學們可以在繞口令的遊戲中加強發音的舌功；欣賞音樂劇的同時，聽寫並撰寫劇情，還有戶外教學英語，紅毛城、漁人碼頭和博物館等，不只可在遊歷中學習，更能學習如何表達遊歷。除傳統式的寫作、閱讀、與討論外，另加上辯論會、話劇演出、影音欣賞、演說英語、新聞英語報導、及團康活動等，營造出最佳的全天候英語環境。 
</w:t>
          <w:br/>
          <w:t>
</w:t>
          <w:br/>
          <w:t>　先修班研修時間為期兩週，於八月廿七日至九月五日舉行，營期間全部住校，週六、週日放假。報名時間自即日起至八月十九日止，以傳真方式，報名者通過入班遴選後，會在二十二日前以電子郵件或電話通知。入選者將於廿六日下午二時報到並繳費，費用為二萬零三百五十元，僅以現金方式收款。</w:t>
          <w:br/>
        </w:r>
      </w:r>
    </w:p>
  </w:body>
</w:document>
</file>