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8eafeb26842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團隊領導與服務課 榮譽學程生黑暗中心體驗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上月28、31日榮譽學程之「團隊領導與服務」課程中，由授課教師黃文智規劃，視障資源中心輔導老師林明慧、蘇慧敏，以及梁敏琪的協助下，安排130位榮譽學程學生進行視障生活體驗。黃文智感謝視障資源中心的協助，期許榮譽學程學生除了在課業上維持優秀的成績外，希望能發揮感同身受的影響力，喚起他們對社會關懷有更多的關注。
</w:t>
          <w:br/>
          <w:t>蘇慧敏說明，該活動分為「黑暗中的體驗」、「輪椅體驗」，以及「達文西密碼之點字體驗」；黑暗中的體驗是戴上眼罩，同學們互相手搭著肩與導盲犬配合在校園內行走；輪椅體驗則在商管大樓一樓以輪椅行走；達文西密碼之點字體驗是在B709認識點字版，同學們皆體會到身心障礙生的辛苦和生活上的不便，應主動給予關懷協助與尊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74f4c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0/m\eb2cbd8c-66c5-4549-999d-6bc900c0d4d3.jpg"/>
                      <pic:cNvPicPr/>
                    </pic:nvPicPr>
                    <pic:blipFill>
                      <a:blip xmlns:r="http://schemas.openxmlformats.org/officeDocument/2006/relationships" r:embed="R444b55934c89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4b55934c89445e" /></Relationships>
</file>