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5cd3f455a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竹友會 金竹獎周思含奪冠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云㚬淡水校園報導】由新竹苗栗聯合校友會所舉辦的歌唱比賽「金竹獎」於上月26日晚間在覺軒三廳開賽。比賽時間不到，現場已擁入眾多觀眾及加油團為參賽者們加油。會長資管二李采宣表示：「舉辦此次歌唱比賽是希望聯繫大一至大四成員間的情感，讓彼此更加熟悉。」
</w:t>
          <w:br/>
          <w:t>現場由英文二陳思羽與產經二林樂綺擔任主持人，兩人妙語如珠帶動現場氣氛，參賽者們各個使出渾身解數，竭盡所能展現自己的好歌喉。最後由電機二周思含以獨特的嗓音，擄獲評審和投票觀眾的心，獲得個人組第一名。周思含表示：「這次比賽是對自己的挑戰，金竹獎的舞台讓我多一次經驗，克服自己的緊張感。很開心能夠得到冠軍，非常謝謝大家投票給我。」她也獲得竹友會精心準備的獎品，為金竹獎畫下愉快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fec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07ff5904-9f30-4c94-bf4c-61ba796f9e9e.jpg"/>
                      <pic:cNvPicPr/>
                    </pic:nvPicPr>
                    <pic:blipFill>
                      <a:blip xmlns:r="http://schemas.openxmlformats.org/officeDocument/2006/relationships" r:embed="Rf755037bc1c4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55037bc1c4473f" /></Relationships>
</file>