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751695f1c4d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飄移板社 高毓齊秀花式技巧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【記者張書涵淡水校園報導】飄移板社於上月26日晚間邀請曾在新北市第二屆輪板運動賽獲得亞軍的高毓齊，來校指導社員們精進飄移板花式技巧，並展現許多高難度的動作。
</w:t>
          <w:br/>
          <w:t>社團指導教練楊書賓表示：「飄移板許多看似簡單的動作，實際上需要相當的平衡感與技巧，經過不斷的練習才能完成，高老師所示範的花式技巧是數年累積、耗費心力苦練而成，才能展現如此流暢的花式動作。」
</w:t>
          <w:br/>
          <w:t>社長保險三劉育呈表示，「看到老師的動作覺得很厲害，我也想要學習。其中以一手一腳的動作印象深刻，就我而言單腳前進都覺得相當困難！今天在花式技巧方面收穫相當多。」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1505e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50972389-99f1-4137-bca0-e7796391b3fb.jpg"/>
                      <pic:cNvPicPr/>
                    </pic:nvPicPr>
                    <pic:blipFill>
                      <a:blip xmlns:r="http://schemas.openxmlformats.org/officeDocument/2006/relationships" r:embed="Rb4f2e4f3b12a44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f2e4f3b12a4494" /></Relationships>
</file>