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096577d5144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幕後大暢談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1000期茶會特刊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社歌〈貼近〉創作心路歷程
</w:t>
          <w:br/>
          <w:t>創作者、淡江時報社專員潘劭愷表示：「本校校園媒體63年來記載著淡江校園發生的大小事，就像是一個好朋友，貼近的紀錄在你週遭所發生的事情。這首歌我希望以第三人稱的觀點，摹寫《淡江時報》報導學生從入學到畢業遇到的種種。同時揭櫫儘管邁入數位匯流新時代，時報仍一本初衷，扮演貼近淡江人『好朋友』的角色。」
</w:t>
          <w:br/>
          <w:t>主持人茶會籌備心路歷程
</w:t>
          <w:br/>
          <w:t>電機四黃國恩表示：「在畢業之際，還有機會能為報社付出，感到開心。這次能以大學生活潑風格完成任務，十分有成就感。」英文四王政文表示：「因為是最後一次為時報主持活動，因此感觸良多，很感謝搭檔的配合與社長、編輯們的青睞，也謝謝時報讓我有成長的機會。」
</w:t>
          <w:br/>
          <w:t>中文二陳品婕表示：「雖然過程緊張，但很高興能與搭檔順利完成主持，著實覺得在時報中受益良多，有所成長。」中文二林妍君表示：「劇場呈現是運用時事引起觀眾目光，雖然過程中有發生一些小插曲，卻幫助自己增進主持經驗。謝謝社長及編輯們給予鼓勵和支持。」
</w:t>
          <w:br/>
          <w:t>多元閱讀淡江時報MV製作心路歷程
</w:t>
          <w:br/>
          <w:t>擔任MV剪輯的亞洲碩一盧逸峰分享：「參與MV拍攝和後製的工作，投入許多心力，過程中協調多方建議，也經過密集的溝通與配合。期許成果能呈現出生動的畫面效果，並展現時報和校園獨特的青春活力。很榮幸參加影片演出，為淡江生活增添精彩的一頁。」
</w:t>
          <w:br/>
          <w:t>擔任MV攝影的產經三何瑋健分享：「起初MV發想時，除了切合主題外，更希望增添青春洋溢的感覺。回想拍攝過程，曾與夥伴在車水馬龍的澳門景點拋接報紙，不斷重複拍攝，希望能完美串聯前後畫面。此外，拍片現場也請報社編輯控制人流，力求畫面美觀。最終成品達成原先設定的目標，同時也增進與人溝通的技巧。」
</w:t>
          <w:br/>
          <w:t>淡江時報PLUS MV製作心路歷程
</w:t>
          <w:br/>
          <w:t>擔任MV導演的電機四吳國禎表示：「這是我導戲的初體驗，如何將劇本變成分鏡，再將分鏡轉成真實畫面，以及如何在拍攝過程中逐步調整畫面中的走位、人物的服裝等，都是很好的學習。拍攝影片過程中，除需要預想《淡江時報》有什麼用途外，更要加入一些較有趣的畫面才能夠吸引觀眾的目光！」
</w:t>
          <w:br/>
          <w:t>擔任MV編劇的公行四蔡晉宇表示：「因為時報最基本的用途以閱讀為主，起初花許多心思討論如何以活潑方式呈現，最後決定以校園愛情小品故事為故事主軸，穿插著時報各式各樣的附加價值。藉此告訴大家『淡江時報不只是一份報紙。』特別感謝所有參與及協助拍攝的夥伴，因為有你們才能成就這部MV。」
</w:t>
          <w:br/>
          <w:t>臉書粉絲專頁實體虛擬活動籌備心路歷程
</w:t>
          <w:br/>
          <w:t>中文二林妍君表示：「在粉絲專頁，整理《淡江時報》中淡江傑出校友的金玉良言及專訪。藉此練習為讀者找出報導關鍵字，亦從學長姐身上汲取成功經驗、加強自我。」大傳二秦宛萱表示：「在臉書粉專整理每週校內社團活動與其歷年《淡江時報》報導。從中學習到如何當網路小編以吸睛、簡短標語方式，增加點閱率。」
</w:t>
          <w:br/>
          <w:t>中文二陳品婕表示：「起初經營臉書粉專時，擔心無法吸引瀏覽者目光，因此花費較多心思，為求提高人氣。活動能圓滿落幕，很感謝時報夥伴們的支持。」土木四吳重毅表示：「籌備1000期活動過程中，最難忘與夥伴在福園設置『1000裝置藝術』，很高興為時報貢獻心力。看到籌備多月的活動，許多學長姐回來共襄盛舉，投入的努力收到滿滿回饋！」
</w:t>
          <w:br/>
          <w:t>社歌〈貼近〉
</w:t>
          <w:br/>
          <w:t>貼近你，踏進淡江的那天起，克難坡，132個階梯
</w:t>
          <w:br/>
          <w:t>看著你，走在活力的校園裡，新鮮人，對什麼都好奇
</w:t>
          <w:br/>
          <w:t>貼近你，在淡江生活的點滴，海報街，學長姐的熱情
</w:t>
          <w:br/>
          <w:t>從選課，到社團難忘的迎新，每一天，滿滿溫馨
</w:t>
          <w:br/>
          <w:t>陪著你，面對星期一的憂鬱，帶給你，滿滿淡江話題
</w:t>
          <w:br/>
          <w:t>校園裡，到處都充滿著驚喜，帶著我，不會無趣
</w:t>
          <w:br/>
          <w:t>貼近你，在淡水東京或巴黎，不管你，多遠距離
</w:t>
          <w:br/>
          <w:t>只要你，滑鼠或手機點下去，淡江時報陪著你
</w:t>
          <w:br/>
          <w:t>貼近你，在六月的畢業典禮，用快門，捕捉精彩點滴
</w:t>
          <w:br/>
          <w:t>陪著你，溫習著成長的軌跡，那是你，珍貴回憶
</w:t>
          <w:br/>
          <w:t>貼近你，不管你今後在哪裡，淡江時報陪著你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fae094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187b47db-b0d0-4cf9-8aea-154a90a85fd5.jpg"/>
                      <pic:cNvPicPr/>
                    </pic:nvPicPr>
                    <pic:blipFill>
                      <a:blip xmlns:r="http://schemas.openxmlformats.org/officeDocument/2006/relationships" r:embed="R0690256b20e64b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35e5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504a1d44-cd31-45cb-8869-0459f5479e4c.jpg"/>
                      <pic:cNvPicPr/>
                    </pic:nvPicPr>
                    <pic:blipFill>
                      <a:blip xmlns:r="http://schemas.openxmlformats.org/officeDocument/2006/relationships" r:embed="R40fb1c43942c43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db50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5a4645f7-f4f8-418f-9b1e-0ec6bff45fb2.jpg"/>
                      <pic:cNvPicPr/>
                    </pic:nvPicPr>
                    <pic:blipFill>
                      <a:blip xmlns:r="http://schemas.openxmlformats.org/officeDocument/2006/relationships" r:embed="R9790290b62e54a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ede9d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07a3c645-c6c1-4ccf-8414-89bca5ec7eea.jpg"/>
                      <pic:cNvPicPr/>
                    </pic:nvPicPr>
                    <pic:blipFill>
                      <a:blip xmlns:r="http://schemas.openxmlformats.org/officeDocument/2006/relationships" r:embed="R7a366f6fb1df41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90256b20e64b41" /><Relationship Type="http://schemas.openxmlformats.org/officeDocument/2006/relationships/image" Target="/media/image2.bin" Id="R40fb1c43942c43a7" /><Relationship Type="http://schemas.openxmlformats.org/officeDocument/2006/relationships/image" Target="/media/image3.bin" Id="R9790290b62e54acb" /><Relationship Type="http://schemas.openxmlformats.org/officeDocument/2006/relationships/image" Target="/media/image4.bin" Id="R7a366f6fb1df41f7" /></Relationships>
</file>