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bc0046b4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蘭陽路跑 師生動起來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上月27日，由全球發展學院4系系學會舉辦「走向戶外，迎接陽光」路跑活動，在蘭陽校園主任林志鴻的鳴槍下正式起跑，自校門口出發，途經強邦國際會議廳，在綠意盎然的校園中快意奔馳，讓寧靜的校園頓時人氣沸騰。
</w:t>
          <w:br/>
          <w:t>學生男子組由觀光二鄭仁誠以9分6秒拔得頭籌，學生女子組由觀光二李書瑄以11分56秒奪得第一，教職員男子組冠軍是軍訓室少校教官劉家勇，教職員女子組冠軍是政經系助理教授安娜。鄭仁誠表示：「感謝主辦單位用心規劃，本身平常有跑步習慣，也希望藉此考驗自己的運動極限。」
</w:t>
          <w:br/>
          <w:t>此次路跑活動是住宿學院生態環境主題活動，語言系系主任黃雅倩表示：「此次路跑與住宿學院活動結合，路線中設置校園景點活動造型立牌和QR Code，目的是讓同學認識校園環境和林美山生態，進而養成愛護環境，也能達到活絡筋骨之效益。」</w:t>
          <w:br/>
        </w:r>
      </w:r>
    </w:p>
  </w:body>
</w:document>
</file>