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25ce1295e4ba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員福會40人登芝山岩交流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晉宇淡水校園報導】本校員工福利委員會為鼓勵教職員工從事戶外運動、享受健康，於上月23日舉辦「輕鬆走~芝山岩古蹟」健行活動，不少教職員全家總動員，共計40多人參加。活動在艷陽高照的好天氣中展開，一行人自芝山捷運站出發，沿途欣賞自然原生生態、芝山岩惠濟宮等知名景點。參與活動的事務整備組組長吳美華說：「健行活動讓人心曠神怡，且運動有益健康，下回還要再來參加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91b688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01/m\abc2ea98-8350-4d98-84f9-ead4a95f7432.JPG"/>
                      <pic:cNvPicPr/>
                    </pic:nvPicPr>
                    <pic:blipFill>
                      <a:blip xmlns:r="http://schemas.openxmlformats.org/officeDocument/2006/relationships" r:embed="R26ed34deefe64da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6ed34deefe64dad" /></Relationships>
</file>