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fb36d257b4f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運管週  永續運輸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運管週以永續運輸為主題，除開放試騎電動機車Gogoro外，海報街也有知識王活動及美食攤位。系學會會長、運管三周守洛表示，藉此宣導綠能環保的概念，嘗試將節能減碳觀念帶給全校師生，更盼幫助系上同學了解未來職涯發展。現場的知識王問答活動設計有運輸管理相關題目，吸引不少同學參與。資圖二孫欣鈺說：「透過問答對運輸有更多的了解，看到體驗電動車的活動，讓我也想趕快去考一張駕照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6bba4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62bc7a67-b567-41df-b492-9925b183977a.jpg"/>
                      <pic:cNvPicPr/>
                    </pic:nvPicPr>
                    <pic:blipFill>
                      <a:blip xmlns:r="http://schemas.openxmlformats.org/officeDocument/2006/relationships" r:embed="Rfa503530ca2944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503530ca2944fe" /></Relationships>
</file>