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7c4c7d66ae42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資工系學生獲全國校園雲端創新應用亞季軍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宏維淡水校園報導】資工系4生日前參加教育部舉辦「第二屆全國校園雲端創新應用大賽」，經初、複賽，在全國各級學校141件作品中，勇奪「校園行動應用類」第二、三名佳績，於7日在臺大醫院國際會議中心3樓受獎。資工系系主任許輝煌表示，感謝指導老師及學生的優異表現，感到與有榮焉。勉勵該系生向其學習。
</w:t>
          <w:br/>
          <w:t>獲第二的「U+智慧雲端點名系統」，由資工系副教授潘孟鉉指導、資工四林君龍及王崇銘設計，採藍芽iBeacon技術，有助教師有效率完成點名。林君龍感謝，潘孟鉉老師提供建議與硬體支援，以及許輝煌主任簽署合作意向書，讓系統供系上使用、持續精進。獲第三的「i-Defense防護小天使」由資工系教授張志勇指導、資工博七陳正昌與資工碩二鄭揚翰製作，以智慧型手機內建感測器與無線通訊技術，供使用者即時通報等功能以有效防身。陳正昌表示，感謝評審肯定更非常謝謝張志勇教授，給予主題思考方向建議及硬體設備支援。</w:t>
          <w:br/>
        </w:r>
      </w:r>
    </w:p>
  </w:body>
</w:document>
</file>