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391b070caa49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大傳系製作科學節目今起聯播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【記者林裕琳報導】大傳系口述影像研究室接受國科會委託製作科普節目「科學180」，今（27）日起將於Gold FM聯播網、好事聯播網、教育廣播及警察廣播電台，以輪流排檔方式播出。
</w:t>
          <w:br/>
          <w:t>
</w:t>
          <w:br/>
          <w:t>　首集主題為「揭開基因的奧秘─基因醫藥生物科技」，是國科會力邀本校教授趙雅麗率領的口述影像研究團隊製作而成。趙雅麗表示，該廣播節目介紹普及化的科學，讓廣播成為科普運動中的入口媒體，打破一般人對於科學傳播必定依賴「影像」的迷思。
</w:t>
          <w:br/>
          <w:t>
</w:t>
          <w:br/>
          <w:t>　口述影像研究員王冠斐表示，因為科學知識經常建立在影像上，造成科學在廣播節目總是缺席，「科學180」透過說故事的輕鬆手法，將氣象、奈米、肝炎研究、基因等，設計成獨立單元，每一集播放三分鐘。在極有限的時間中，將專業性高的科學知識，以淺顯易懂的方式，協助民眾建立科學知識的基礎。</w:t>
          <w:br/>
        </w:r>
      </w:r>
    </w:p>
  </w:body>
</w:document>
</file>