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15d446809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烹飪社享受戚風蛋糕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云㚬淡水校園報導】由烹飪社舉辦的一學期一次全校性非社員烹飪活動「享受吧！夏天的風」於4日晚間圓滿落幕！此次烹飪主題為戚風蛋糕，社長產經二洪紹庭表示，「希望讓非社員的校內同學們能藉由此次活動體驗烹飪的美好，也能認識新朋友。」現場氣氛相當熱絡，除了由社團幹部指導參與的同學完成美味的蛋糕外，烹飪社也準備有趣的遊戲，讓參與者彼此間有更多的互動。保險三黃鈺珍表示：「我平常就喜歡烹飪，對於今天活動流程的安排十分滿意。」</w:t>
          <w:br/>
        </w:r>
      </w:r>
    </w:p>
  </w:body>
</w:document>
</file>