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68bcdf3064a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陸友好聲音楊嘉倫徐任筌得冠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陸友會於3日在文錙音樂廳舉辦第一屆「陸友好聲音」，共14組參賽。評審分為專業評審與大眾評審，特邀BEATBOX口技社社長資管二徐韜、曾榮獲金韶獎重唱組冠軍的資管四張庭大等擔任專業評審，現場每個觀眾則都是大眾評審。活動總召公行二萬雨桐分享，「每位工作人員都很辛苦，排賽程、剪輯音樂燈，花了不少的時間與精力，感謝他們的付出。」
</w:t>
          <w:br/>
          <w:t>冠軍得主是由保險三楊嘉倫與校友徐任筌所組成的雙人組，他們以「你最珍貴」一曲闖進決賽，再以「如果雲知道」擄獲評審的心。楊嘉倫表示，「參賽者的水準都很高，很謝謝大家喜歡我們。」徐任筌有感而發，「能走到冠軍賽很不容易，要特別感謝大眾評審給我們很高的評價。」</w:t>
          <w:br/>
        </w:r>
      </w:r>
    </w:p>
  </w:body>
</w:document>
</file>