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57385158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104學年度全面品質管理研習會特刊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全面品質管理研習會，於3月25日在學生活動中心邀請卡內基訓練執行長黑立言、弘光科技大學行政副校長蘇弘毅，以及該校圖書資訊中心「跳火圈」代表陳淑萍、蔡亞儒、蔡明鈴來校進行專題演講。本報整理內容精華，以饗讀者。
</w:t>
          <w:br/>
          <w:t>文／秦宛萱、黃詩晴採訪整理報導
</w:t>
          <w:br/>
          <w:t>攝影／何瑋健、李建旻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a21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3b207d88-1644-41fb-8d05-8aa598a3a2b3.jpg"/>
                      <pic:cNvPicPr/>
                    </pic:nvPicPr>
                    <pic:blipFill>
                      <a:blip xmlns:r="http://schemas.openxmlformats.org/officeDocument/2006/relationships" r:embed="Ra58f37dac4074e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8f37dac4074e26" /></Relationships>
</file>