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ec34839cb40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104學年度全面品質管理研習會特刊：閉幕致詞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校長 張家宜
</w:t>
          <w:br/>
          <w:t>非常感謝卡內基訓練執行長黑立言精彩的演講，還特別送各位一本卡內基訓練的《金科玉律》，可從中自我反省，身體力行於日常工作中。亦感謝弘光科技大學行政副校長蘇弘毅帶領獲獎團隊的分享。品管圈組成成員，除了職員、學生亦鼓勵老師參與。希望各位藉由成功經驗，觀摩學習之後，提升參與品管圈競賽意願。
</w:t>
          <w:br/>
          <w:t>再次提醒全面品質管理研習會的會後作業，第一項作業，請各單位主管帶領同仁召開會議，回顧全面品質管理7大精神後撰寫。第二項作業，請各位主管從專題演講「發揮團隊影響力」中，學習如何帶領團隊，並檢討自己團隊的特質、成功強項及需強化之處，將金科玉律運用於工作。
</w:t>
          <w:br/>
          <w:t>感謝品保處對研習會的用心籌備，並期許明年參加品管圈隊數比今年17隊更多，除鼓勵相同或跨單位組隊參加，也歡迎教師、職員及學生踴躍參加，尤其本次品管圈競賽，由2度參賽的「甜甜圈」－企管系學生奪得冠軍，再接再厲的表現符合TQM持續改善的真諦，非常難得，希望更多同學們可以參與，為大學生活增添美好回憶。</w:t>
          <w:br/>
        </w:r>
      </w:r>
    </w:p>
  </w:body>
</w:document>
</file>