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b9bc42d694b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旅遊作家Peter Su 演講高人氣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國際大使團於11日晚間在Q306舉辦「旅行•夢想」名人講座，邀請到知名作家Peter Su蘇世豪分享旅行經過、出書過程與如何追逐夢想，吸引170人聆聽。
</w:t>
          <w:br/>
          <w:t>蘇世豪以幽默風趣的口吻講述關於他自身許多有趣的經歷，現場笑聲連連。並用積極正面的態度告訴觀眾「做自己」，同時勉勵大家：「用你的笑容改變這個世界，不要讓世界改變你的笑容」。參與活動的經濟四陳薇如表示：「Peter Su的演講十分接近人心、貼近生活，能把我們平常不敢說出來的事說出來。」財金一張吉順說：「我是Peter Su的粉絲，聽過演講後更了解他書中的內容。」（文／周怡霏、圖／國際大使團提供）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01696"/>
              <wp:effectExtent l="0" t="0" r="0" b="0"/>
              <wp:docPr id="1" name="IMG_8a610f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ae0443ed-22e9-4cbd-8c03-e71bbe83d341.jpg"/>
                      <pic:cNvPicPr/>
                    </pic:nvPicPr>
                    <pic:blipFill>
                      <a:blip xmlns:r="http://schemas.openxmlformats.org/officeDocument/2006/relationships" r:embed="R1c9c10ca2bc74f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01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9c10ca2bc74fa8" /></Relationships>
</file>