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1f3337a35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人文科普教育在新北  6種語言說淡水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外語學院於13日在覺生國際會議廳舉辦教育部「105年度大學學習生態系統創新計畫─無邊界大學推動計畫」說明會，本校以「人文與科普教育在新北─讓國際看見」為題，由外語學院院長陳小雀、研發長王伯昌及資圖系系主任王美玉簡報計畫內容，校長張家宜、國際事務副校長戴萬欽、一二級單位主管、瓜地馬拉駐華大使亞谷華、宏都拉斯駐華大使達比亞與淡水區屯山里里長李永清等近50人出席。
</w:t>
          <w:br/>
          <w:t>張校長致詞時表示，無邊界大學一直是本校努力的方向，這次能結合人文、科普，並利用外語將在地文化傳播出去，是跨領域的新嘗試，謝謝教育部對本計畫的支持。王伯昌介紹行動化學車深耕當地之情形。陳小雀提到本計畫期望能「結合在地、回饋社會，將淡水文化以6種語言為媒介傳播到世界。」王美玉分享文學院與屯山社區合作拍攝的意義及過程。會中，播放「石滬」及「德安居」成果影片，並由張校長致贈感謝狀予李永清，感謝屯山里的支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33837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0118ad6d-cc7f-4edf-9fd1-1b4ce09fb99d.jpg"/>
                      <pic:cNvPicPr/>
                    </pic:nvPicPr>
                    <pic:blipFill>
                      <a:blip xmlns:r="http://schemas.openxmlformats.org/officeDocument/2006/relationships" r:embed="Rd265e459a1e04b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65e459a1e04b8e" /></Relationships>
</file>