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1bbdb1ec447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張五岳、趙春山 獲一等大陸工作專業獎章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【記者蔡晉宇淡水校園報導】為兩岸發展獻策受肯定！中國大陸所所長張五岳、教授趙春山於11日獲頒陸委會「一等大陸工作專業獎章」， 5位得主中的兩位學者皆是本校教師。其擔任陸委會諮詢委員，參與近期我國兩岸重大事件，如：兩岸制度化協商、馬習會等。
</w:t>
          <w:br/>
          <w:t>對於獲獎張五岳表示，「本校大陸所強調理論與實務的結合，對政府兩岸政策的決策上，長期扮演著提供建言、諮詢的角色，也感謝學校對大陸所的支持，未來希望能將更多實務經驗結合理論回饋在教學上，以培養更多具競爭力的學生。」
</w:t>
          <w:br/>
          <w:t>趙春山表示，「能將畢生所學知識為國家兩岸和平發展政策貢獻是我的榮幸。這個獎項不僅屬於個人，更是淡江大陸所的榮譽。」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7a55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58b07976-93c7-4fac-ad61-1de3df43c20b.jpg"/>
                      <pic:cNvPicPr/>
                    </pic:nvPicPr>
                    <pic:blipFill>
                      <a:blip xmlns:r="http://schemas.openxmlformats.org/officeDocument/2006/relationships" r:embed="R6e61805df8d246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61805df8d24666" /></Relationships>
</file>