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3e2b5130d47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外語之夜好嗨 英文系拿下院草院花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外語學院6系於10日合辦「外語之夜」，以精湛華麗舞蹈，展現大學生活潑風格。活動由藝人陳大天（小蝦）主持，當紅女子團體Dears成員簡廷芮及安婕希與網路爆紅歌手勸世寶貝喵喵帶來熱情演唱，近百人跟著音樂舞動，氣氛high到最高點。粉絲福利時間，大家把握機會與偶像近距離接觸、合影，氣氛熱絡。6系推派的系花系草，各個大展身手，最終由英文二李仁弘與英文二蔡培姿拿下院草、院花頭銜。（文／朱世凱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a9e44b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3/m\0f6e7cf8-1f26-4e12-9fe4-f36fab8711f4.jpg"/>
                      <pic:cNvPicPr/>
                    </pic:nvPicPr>
                    <pic:blipFill>
                      <a:blip xmlns:r="http://schemas.openxmlformats.org/officeDocument/2006/relationships" r:embed="R1b7659c1d5fd44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7659c1d5fd446b" /></Relationships>
</file>