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225f66dc3b4b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美研所今辦研討會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凱勛報導】由美國研究所所主辦的「美國價值國際學術研討會」，將於本週一於台北校園五樓校友會館舉辦。會議主題為「美國如何以美國價值影響台灣」、「美國價值與美國社會」、「美國價值vs.恐怖主義」。
</w:t>
          <w:br/>
          <w:t>
</w:t>
          <w:br/>
          <w:t>據美國研究所所長陳一新表示，本次研討會邀請了美國、香港、菲律賓、新加坡與台大、政大、淡江、文化等校知名學者專家發表英文學術論文近三十篇。會中美國文化中心主任柯玖蒂更代表美國在台協會捐贈六百餘冊圖書給本校，將由張紘炬校長受贈。</w:t>
          <w:br/>
        </w:r>
      </w:r>
    </w:p>
  </w:body>
</w:document>
</file>