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602382293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航太系校友姚浚民入圍金曲獎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13日，第27屆金曲獎入圍名單揭曉，樂團「旺福」以童趣十足與獨特的創意在演藝圈中獨樹一格，今年更以「阿爸我要當歌星」一曲5度入圍最佳樂團獎，其主唱小民為本校航太系校友姚浚民。他笑著分享入圍感言，「感謝我的家人、團員與工作團隊，也對歌迷們長久以來的支持致上最高的謝意。」
</w:t>
          <w:br/>
          <w:t>他表示，「我在淡江就已經培養出受用於出社會後的經驗！」在校時曾是西音社的社員，對於吉他與音樂的熱愛，姚浚民分享：「當你喜歡上一件事情，並且持續的去認識、琢磨它，你就會發現其實這世界上很多事情都跟你喜歡的事情有關。」他更勉勵學弟妹：「保持善良與心胸開闊是一件重要的事，無論喜歡或不喜歡都要積極嘗試且親身經歷過。」未來也會持續在演藝事業上努力，盼帶來更精彩的演出及表現。
</w:t>
          <w:br/>
          <w:t>金曲獎頒獎典禮預計於6月25日舉行，屆時也可見到旺福步上星光大道。</w:t>
          <w:br/>
        </w:r>
      </w:r>
    </w:p>
  </w:body>
</w:document>
</file>