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975df784c41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資拓宏宇黑客松賽 資工3生搶冠10萬元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資工三陳怡君、資工四黃彥儒及資工四林君龍組成「肥肉秤斤賣」隊伍，21、22日參加資拓宏宇公司主辦「第二屆2016資拓宏宇黑客松」程式競賽，以「TrafficBot交通機器人」為題，在全國大專校院20隊中打敗多所國立大學，勇奪第一，獲得10萬元獎金。本競賽以「大眾交通運輸轉乘」為題，歷時2天，在限定期間內，馬拉松接力完成程式開發。林君龍說明，為提供前往機場的旅客最佳路程，研發出以LINE BOT機器人介面，只要使用者輸入航班編號及起程交流道，就能得到花費的時間及最佳路線等資訊。陳怡君3人表示，很榮幸獲獎並感謝指導老師資工系副教授潘孟鉉的耐心指導。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e300f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50cb662b-b61f-4787-a0a1-487ef5452f47.jpg"/>
                      <pic:cNvPicPr/>
                    </pic:nvPicPr>
                    <pic:blipFill>
                      <a:blip xmlns:r="http://schemas.openxmlformats.org/officeDocument/2006/relationships" r:embed="R832444f8d21645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522f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845fa767-f605-41e7-af3c-3f3378dcbe04.jpg"/>
                      <pic:cNvPicPr/>
                    </pic:nvPicPr>
                    <pic:blipFill>
                      <a:blip xmlns:r="http://schemas.openxmlformats.org/officeDocument/2006/relationships" r:embed="Re0e6ae63f43445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2444f8d216456e" /><Relationship Type="http://schemas.openxmlformats.org/officeDocument/2006/relationships/image" Target="/media/image2.bin" Id="Re0e6ae63f4344517" /></Relationships>
</file>