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a587cd31148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66週年校慶叢書 城市中的森林出爐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因應66週年校慶，出版中心出版校慶叢書之《城市中的森林》（左圖），由中文系畢業校友曾貴麟寫詩、英文系副教授陳吉斯繪製插圖，內容呈現本校座落山水間的人文薈萃之地，即日起至6月8日止在閱活區舉辦該書精彩圖文展覽，讓你一睹為快。6月2日（週四）下午2時，將在圖書館閱活區舉辦新書發表會，歡迎全校師生前往感受蝶鳥松鼠穿梭之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c0417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5/m\f500a07b-074f-4685-a22e-f6f35fddf2fb.jpg"/>
                      <pic:cNvPicPr/>
                    </pic:nvPicPr>
                    <pic:blipFill>
                      <a:blip xmlns:r="http://schemas.openxmlformats.org/officeDocument/2006/relationships" r:embed="R38312913e08844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8312913e08844d2" /></Relationships>
</file>