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dc89dc23a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溫馨指南情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繁星滿天，清風拂面，夏夜的書卷廣場，就像一杯冰開水，多久沒有這麼悠閒地坐在台階上，看著三三兩兩的行人走過，身旁伴著幾隻狗，天上幾片浮雲掠過，一陣清風吹起草地上的枯葉，回憶也隨之翻飛，這麼多年了，卻好像昨天才發生一般。
</w:t>
          <w:br/>
          <w:t>
</w:t>
          <w:br/>
          <w:t>在那充滿新鮮的一年，新鮮人總有新鮮事，第一次搭飛機從南部北上求學，也是第一次暈機，只因為貪看窗外的風景，想吐的感覺一直持續到搭上指南公車，暈機加上暈車，突然胃裡一陣翻騰，有如排山倒海一般，雖然以跑百米的速度衝到垃圾桶旁邊，但是因為車體晃動太厲害，結果，也是第一次吐得這麼慘，這麼狼狽不堪。
</w:t>
          <w:br/>
          <w:t>
</w:t>
          <w:br/>
          <w:t>嘔吐的穢物濺了一地，手上及臉上也沾到，還有那可憐的垃圾桶，以及漸漸瀰漫在空氣中令人不快的氣味，讓司機先生露出不悅的臉色，周遭的乘客也皺起眉頭，怎麼辦？身上沒有帶面紙，也沒有水可以洗，就在這麼無助的時刻，一隻手遞給我一疊純白的餐巾紙，抬頭一看，就在那凝結的一秒鐘，我看到了天使──一位漂亮的學姐，坐在垃圾桶的前座，臉上沒有一絲絲的嫌惡，晶亮的雙眸中透出溫暖與關愛，以及笑意盈盈的嘴角，全車的人都能感受到她樂於助人的光輝，就在那一刻我感覺到自己以前是多麼的自私，不願付出愛心，甚至是將自己封閉起來，是學姐啟發了我，要我把愛傳出去，而且是毫無保留的，因為她看到紙不夠用，又趕緊從包包裡掏出一疊給我，甚至是當我再一次嘔吐時，同樣是這樣充滿慈愛的眼神和親切的笑容，從她那神奇的包包中又掏出一疊餐巾紙，這些比面紙大些不知道是有什麼用途的紙，就這樣毫不保留地給我，雖然只是廉價的東西，但是內心的感謝卻是一輩子，彌足珍貴的同學之愛。
</w:t>
          <w:br/>
          <w:t>到了校園，提著兩袋沈重的行李，只能看著學姐消失在人群中，因為初來乍到的，連東西南北都分不清，往後還有好多事情等著我去經歷，就這樣，隨著時光流逝，就算是超級任務的阿亮學長，恐怕也很難再找到那位學姐，就像斷線的風箏，消失在夕陽裡。
</w:t>
          <w:br/>
          <w:t>
</w:t>
          <w:br/>
          <w:t>有些人和事，就像天空的浮雲一般，隨風而逝，永遠就不再回來，但是每每回憶至此，心中總是充滿溫暖和感激，雖然永遠都不可能再見了，但還是想衷心地說一聲：『學姐，謝謝妳！』</w:t>
          <w:br/>
        </w:r>
      </w:r>
    </w:p>
  </w:body>
</w:document>
</file>