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3df492ece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【心靈花園】給畢業生的禮物-生涯方向的追尋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 某天，3位從小到大的好朋友相約在一間咖啡館，分享著各自的生活與近況。這3位好朋友分別是夢想家、理想家與堅持家，夢想家是默默無名的自由畫家，到處旅行，看盡各國美景，欣賞世界不同的藝術作品，同時盡情地揮灑自己對繪畫的熱情與執著。而理想家已經成家，是位金融公司主管，每天朝九晚五，過著十年如一日的生活。堅持家是保險業務員，每天拼命與客戶談生意，如此努力與堅持，冠軍銷售王的寶座非他莫屬，深受眾人肯定。
</w:t>
          <w:br/>
          <w:t>聊到一半，3個人都以羨慕眼神望向彼此，夢想家說：「我真羨慕你們，一個生活安定，一個成就滿滿，我多希望有著固定收入和他人的肯定，女朋友才不會一直囉嗦。」理想家搖搖頭接著說：「我才羨慕你們，我對生活失去熱情和自由，只剩下重複不斷的生活與數字，還要背負起養兒育女的責任。」堅持家聽完兩人的話嘆了一口氣，什麼話都沒說。夢想家和理想家疑惑地看著他說：「你不但有如此成就，還有好老婆，為何嘆氣？」堅持家說：「我害怕窮苦所以堅持努力工作，也害怕孤單所以結婚，現在什麼都有，但生活好像失去方向與目標，有時甚至感到空虛。」理想家深刻地點點頭：「你就是缺少夢想。」此時，3人都為自己人生選擇感到懊惱。突然，理想家說：「既然如此，為何不一起創業，互補我們失去的那一部分。」夢想家和堅持家聽完立刻拍手叫好。幾年後，他們創立品牌，成立設計公司，並成功闖出一番事業，而3人也補足內心的缺憾，並一起享受成功後的甜美果實。
</w:t>
          <w:br/>
          <w:t>大家不妨從上述故事中的夢想家、理想家與堅持家的角度出發。首先，「夢想」是指「我想要做什麼工作」。先不論自己的能力，是否曾對某些職業有所憧憬呢?若還不清楚自己的夢想在哪裡，或許可透過修課、打工、社團或志工服務的活動，了解自己感興趣的領域。
</w:t>
          <w:br/>
          <w:t>「理想」是「對未來生活重視的部分」。你選擇的行業類別直接或間接影響生活各層面，包含經濟水平、成就、家人認同等。不妨思考夢想中的工作，能否符合對未來生活理想的想像。如：你想成為空姐，除了薪資待遇不錯、嚐遍世界美食、看盡世界美景，但工時長、上下班時間不固定，且父母期待你常陪伴他們。此時如何在夢想與理想間取得平衡？或許可調整夢想，從空姐轉為地勤，也能和家人溝通取得共識。當你能取得平衡時，即能避免故事中理想家與夢想家，互相羨慕又懊悔的情形發生。
</w:t>
          <w:br/>
          <w:t>最後，「堅持」是把鑰匙，帶你通往夢想與理想。為自己堅持並享受過程中每一刻的啟發與成長，將它轉化為動力與能量。相信有堅持家帶領著夢想與理想，必能朝向美好的未來前進。相信十年後再回頭看，你會感激自己在過程中的嘗試與努力，並對自己會心一笑。</w:t>
          <w:br/>
        </w:r>
      </w:r>
    </w:p>
  </w:body>
</w:document>
</file>