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7be2c1995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天翻地覆－資本主義 vs. 氣候危機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林彥伶經濟學系副教授
</w:t>
          <w:br/>
          <w:t>「融化之前來看一眼冰」，很諷刺也很警世的一句。作者娜歐蜜以13章的大篇幅提醒人們要更積極去面對氣候問題，因為人類正在改變氣候，所有的生物都面臨死亡或變種，我們應該要做的不只是戴上口罩或無奈而已。解決這個問題的首要是石油與天然氣，絕對不能以現在的形式繼續存在，但我們往往受制於政治、物質、與文化的枷鎖，很難衝破這個挑戰。書中另一句很諷刺的話：「我們住在什麼都有限的地球，卻過得好像什麼都無限。」
</w:t>
          <w:br/>
          <w:t>事實上，氣候變遷的背後存在政治意涵，使得一些特定的族群拒絕面對它。這些拒絕派認為，氣候變遷議題就像是一個木馬病毒，用來殲滅資本主義，真正的目的是要達到全球所得重分配。柴契爾夫人的前財政大臣Nigel Lawson就說「綠色是新的紅色」，十分富含政治意味。娜歐蜜提醒讀者，真實的氣候變遷會因為政治意涵而形成一場災難。
</w:t>
          <w:br/>
          <w:t>書中提到許多的自由貿易協定干預了氣候危機共識，讓貿易凌駕於環境意識之上，因為貿易法規並不允許任何因應氣候變遷的措施（會造成市場不自由），貿易與氣候存在相互牴觸的誓言。尤其跨國生產的企業雇用廉價勞工造成二氧化碳的大量排放，例如中國低廉的勞動力吸引大量的工廠進入，成為世界工廠，但實為世界煙囪，每年為全球「貢獻」三分之二的二氧化碳排放。
</w:t>
          <w:br/>
          <w:t>汙染者付費是緩解氣候變遷的建議之一，例如菸草商必須負擔人們去戒菸的費用或課富人稅（因為財富較高的人通常會有比較多的旅遊、開車、搭船，而這些交通皆會排放二氧化碳）。另外，對抗氣候變遷的「堵路運動」也正在各地抵抗著追求暴利的野蠻主義，雖然仍有許多的失敗，但娜歐蜜認為勝利一定會愈來愈多。本書引用了非常豐富的數據資料、案例，以及作者本身的故事作連結，提醒更多世人正視氣候問題，並加入努力的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75bd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3d3c42be-8825-4133-b9d8-e310d48af4a7.jpg"/>
                      <pic:cNvPicPr/>
                    </pic:nvPicPr>
                    <pic:blipFill>
                      <a:blip xmlns:r="http://schemas.openxmlformats.org/officeDocument/2006/relationships" r:embed="R837fd7356b7e47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7fd7356b7e473c" /></Relationships>
</file>