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94f30f00049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圖書館開放轉贈過期期刊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圖書館於6月1日（週四），上午8時20分起在2樓大廳、鍾靈化學館3樓、臺北校園5樓提供過期期刊轉贈，歡迎全校教職員工生前往索取，詳細的期刊目錄，請見圖書館首頁。（網址：http://goo.gl/nxcpJR）</w:t>
          <w:br/>
        </w:r>
      </w:r>
    </w:p>
  </w:body>
</w:document>
</file>