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baf46430441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畢MV 匿名的感謝出爐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105級畢業MV《匿名的感謝》於25日在網路發表，同名歌曲由英文四吳瑞田作詞、保險四倪于涵作曲。畢聯會會長英文四吳怡萱表示：「希望透過這支MV傳達每個畢業生的心意，在這4年的回憶裡，我們無論對同學、家人、朋友、師長或戀人，都滿懷最真誠的感謝。」
</w:t>
          <w:br/>
          <w:t>這支由課外組監製、畢聯會拍攝的MV，劇情描述4位主角即將畢業，回憶大學生涯裡，共同經歷的喜怒哀樂，包括共同度過快樂的時光，彼此陪伴熬過失戀或延畢難過的日子。正因為彼此的陪伴，即使面對未來，朝著各自的方向前進也不孤單。
</w:t>
          <w:br/>
          <w:t>吳瑞田除作詞外，同時也擔任主唱，他表示，「相信許多人跟我一樣，對每一位出現在我們大學生活中，幫助及陪伴過我們的人，平常總是默默地將感謝放在心中。因此我想在歌曲裡，表達感謝之意，希望我有唱出大家的心聲，也希望大家喜歡這首歌。」
</w:t>
          <w:br/>
          <w:t>另外，105年度畢業紀念冊的主題則由英文四黃惠慈提出的「致青春」雀屏中選。她表示：「這本紀念冊記錄著我們大學4年的點點滴滴，保留大家的美好記憶。畢業前夕，我不禁想『致』那終將逝去的大學青春。」</w:t>
          <w:br/>
        </w:r>
      </w:r>
    </w:p>
  </w:body>
</w:document>
</file>